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05" w:rsidRDefault="00D84005" w:rsidP="00E80D6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0D6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Объявление о проведении </w:t>
      </w:r>
      <w:r w:rsidR="00CD356C">
        <w:rPr>
          <w:rFonts w:ascii="Times New Roman" w:hAnsi="Times New Roman" w:cs="Times New Roman"/>
          <w:b/>
          <w:sz w:val="32"/>
          <w:szCs w:val="32"/>
          <w:lang w:eastAsia="ru-RU"/>
        </w:rPr>
        <w:t>отбора</w:t>
      </w:r>
    </w:p>
    <w:p w:rsidR="00901361" w:rsidRPr="00901361" w:rsidRDefault="00D03227" w:rsidP="00E80D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на предоставлени</w:t>
      </w:r>
      <w:r w:rsidR="00EC00D0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901361" w:rsidRPr="009013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организациям, в отношении которых органами местного самоуправления Павловского муниципального округа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  <w:proofErr w:type="gramEnd"/>
    </w:p>
    <w:p w:rsidR="00D84005" w:rsidRPr="00716A87" w:rsidRDefault="00D84005" w:rsidP="00E80D6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005" w:rsidRPr="00716A87" w:rsidRDefault="00D84005" w:rsidP="00E80D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6A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Срок проведения отбора</w:t>
      </w:r>
    </w:p>
    <w:p w:rsidR="00D84005" w:rsidRPr="00B016E8" w:rsidRDefault="00D84005" w:rsidP="00E80D6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16A87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приёма заявок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90A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47B8A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ABE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436760" w:rsidRPr="00B016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г 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>10 часов 00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минут (по московскому времени)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4005" w:rsidRPr="00B016E8" w:rsidRDefault="00D84005" w:rsidP="00E80D6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заявок: </w:t>
      </w:r>
      <w:r w:rsidR="00490A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C2781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ABE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="002C2781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436760" w:rsidRPr="00B016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2781" w:rsidRPr="00B016E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 (по московскому времени);</w:t>
      </w:r>
    </w:p>
    <w:p w:rsidR="00D84005" w:rsidRPr="00B016E8" w:rsidRDefault="00D84005" w:rsidP="00E80D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4005" w:rsidRPr="00B016E8" w:rsidRDefault="00D84005" w:rsidP="00E80D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Наименование, место нахождения, почтовый адрес, адрес электронной почты уполномоченного органа</w:t>
      </w:r>
    </w:p>
    <w:p w:rsidR="00D84005" w:rsidRPr="00B016E8" w:rsidRDefault="00E80D67" w:rsidP="00E80D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>Наименование: Управление образования и молодежной политики администрации Павловского муниципального</w:t>
      </w:r>
      <w:r w:rsidR="00A11663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округа</w:t>
      </w:r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proofErr w:type="spellStart"/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>УОиМП</w:t>
      </w:r>
      <w:proofErr w:type="spellEnd"/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84005" w:rsidRPr="00B016E8" w:rsidRDefault="00E80D67" w:rsidP="00E80D67">
      <w:pPr>
        <w:pStyle w:val="a5"/>
        <w:rPr>
          <w:rFonts w:ascii="Times New Roman" w:hAnsi="Times New Roman" w:cs="Times New Roman"/>
          <w:sz w:val="24"/>
          <w:szCs w:val="24"/>
          <w:shd w:val="clear" w:color="auto" w:fill="EBF8FF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>Место нахождения: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606100, Нижегородская область, </w:t>
      </w:r>
      <w:proofErr w:type="spellStart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авлово</w:t>
      </w:r>
      <w:proofErr w:type="spellEnd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, д.27;</w:t>
      </w:r>
    </w:p>
    <w:p w:rsidR="00160CD3" w:rsidRPr="00B016E8" w:rsidRDefault="00E80D67" w:rsidP="00E80D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606100, Нижегородская область, </w:t>
      </w:r>
      <w:proofErr w:type="spellStart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авлово</w:t>
      </w:r>
      <w:proofErr w:type="spellEnd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>, д.27;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160CD3" w:rsidRPr="00B016E8">
        <w:rPr>
          <w:rFonts w:ascii="Times New Roman" w:hAnsi="Times New Roman" w:cs="Times New Roman"/>
          <w:sz w:val="24"/>
          <w:szCs w:val="24"/>
          <w:lang w:eastAsia="ru-RU"/>
        </w:rPr>
        <w:t>, телефон</w:t>
      </w:r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органа:</w:t>
      </w:r>
      <w:r w:rsidR="00CD7CCD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="00160CD3" w:rsidRPr="00B016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uobrazov</w:t>
        </w:r>
        <w:r w:rsidR="00160CD3" w:rsidRPr="00B016E8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160CD3" w:rsidRPr="00B016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160CD3" w:rsidRPr="00B016E8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60CD3" w:rsidRPr="00B016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160CD3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84005" w:rsidRPr="00B016E8" w:rsidRDefault="00A11663" w:rsidP="00E80D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тел. </w:t>
      </w:r>
      <w:r w:rsidR="00160CD3" w:rsidRPr="00B016E8">
        <w:rPr>
          <w:rFonts w:ascii="Times New Roman" w:hAnsi="Times New Roman" w:cs="Times New Roman"/>
          <w:sz w:val="24"/>
          <w:szCs w:val="24"/>
          <w:lang w:eastAsia="ru-RU"/>
        </w:rPr>
        <w:t>2-12-86</w:t>
      </w:r>
    </w:p>
    <w:p w:rsidR="00D84005" w:rsidRPr="00B016E8" w:rsidRDefault="00D84005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4005" w:rsidRPr="00B016E8" w:rsidRDefault="00260164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предоставления субсидии и 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предоставления  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субсидии</w:t>
      </w:r>
    </w:p>
    <w:p w:rsidR="00C71AC5" w:rsidRPr="00B016E8" w:rsidRDefault="00C71AC5" w:rsidP="00B016E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56163217"/>
      <w:proofErr w:type="gramStart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0"/>
      <w:proofErr w:type="gramEnd"/>
    </w:p>
    <w:p w:rsidR="00C71AC5" w:rsidRPr="00B016E8" w:rsidRDefault="00C71AC5" w:rsidP="00B016E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гранта является проведение образовательных</w:t>
      </w:r>
      <w:r w:rsidR="00254FAF"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рамочного соглашения по дату окончания действия (расторжения) рамочного соглашения.</w:t>
      </w:r>
    </w:p>
    <w:p w:rsidR="00D84005" w:rsidRPr="00B016E8" w:rsidRDefault="00D84005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4005" w:rsidRPr="00B016E8" w:rsidRDefault="0040106F" w:rsidP="00B016E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Доменное имя, и (или) сетевой адрес, и (или) указатель страниц сайта в информационно-телекоммуникационной сети «Интернет»</w:t>
      </w:r>
      <w:r w:rsidR="00116EC3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на котором обеспечивается проведение отбора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75A4" w:rsidRPr="00B016E8" w:rsidRDefault="00D675A4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>- http://admpavlovo.ru/</w:t>
      </w:r>
    </w:p>
    <w:p w:rsidR="00116EC3" w:rsidRPr="00B016E8" w:rsidRDefault="00116EC3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005" w:rsidRPr="00B016E8" w:rsidRDefault="0040106F" w:rsidP="00B016E8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0A98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исполнителям услуг </w:t>
      </w:r>
    </w:p>
    <w:p w:rsidR="002309F1" w:rsidRPr="00B016E8" w:rsidRDefault="002309F1" w:rsidP="00B016E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 включен в реестр исполнителей образовательных услуг;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услуга включена в реестр сертифицированных программ;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является иностранным юридическим лицом, а также </w:t>
      </w: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B01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 получает средства из бюджета Павловского муниципального округа Нижегородской области в соответствии с иными правовыми актами на цели, установленные настоящим порядком;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отбора отсутствует просроченная задолженность по возврату в бюджет Павловского муниципального округа Нижегородской области субсидий, бюджетных инвестиций, </w:t>
      </w:r>
      <w:proofErr w:type="gramStart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актами;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отбора, являющийся юридическим лицом,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предпринимателя;</w:t>
      </w:r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309F1" w:rsidRPr="00B016E8" w:rsidRDefault="002309F1" w:rsidP="00B016E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D84005" w:rsidRPr="00B016E8" w:rsidRDefault="00D84005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4005" w:rsidRPr="00B016E8" w:rsidRDefault="00CC4B36" w:rsidP="00B016E8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подачи заявок 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исполнителями услуг 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требовани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предъявляемые к форме и содержанию заявок</w:t>
      </w:r>
      <w:r w:rsidR="00150A98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подаваемых исполнителями услуг</w:t>
      </w:r>
    </w:p>
    <w:p w:rsidR="008A61A5" w:rsidRPr="00B016E8" w:rsidRDefault="008A61A5" w:rsidP="00B016E8">
      <w:pPr>
        <w:pStyle w:val="Default"/>
        <w:ind w:firstLine="426"/>
        <w:jc w:val="both"/>
      </w:pPr>
      <w:r w:rsidRPr="00B016E8">
        <w:t xml:space="preserve">Для участия участники отбора, представляют в </w:t>
      </w:r>
      <w:proofErr w:type="spellStart"/>
      <w:r w:rsidR="00730C80" w:rsidRPr="00B016E8">
        <w:t>УОиМП</w:t>
      </w:r>
      <w:proofErr w:type="spellEnd"/>
      <w:r w:rsidRPr="00B016E8">
        <w:t xml:space="preserve"> непосредственно или </w:t>
      </w:r>
      <w:proofErr w:type="gramStart"/>
      <w:r w:rsidRPr="00B016E8">
        <w:t>по</w:t>
      </w:r>
      <w:proofErr w:type="gramEnd"/>
      <w:r w:rsidRPr="00B016E8">
        <w:t xml:space="preserve"> почте заявки, оформленные в соответствии с требованиями, установленными в конкурсной документации (Приложение 1), с </w:t>
      </w:r>
      <w:proofErr w:type="gramStart"/>
      <w:r w:rsidRPr="00B016E8">
        <w:t>приложением</w:t>
      </w:r>
      <w:proofErr w:type="gramEnd"/>
      <w:r w:rsidRPr="00B016E8">
        <w:t xml:space="preserve"> в том числе следующих документов</w:t>
      </w:r>
      <w:r w:rsidR="00730C80" w:rsidRPr="00B016E8">
        <w:t xml:space="preserve"> </w:t>
      </w:r>
      <w:r w:rsidR="00730C80" w:rsidRPr="00B016E8">
        <w:rPr>
          <w:rFonts w:eastAsia="Times New Roman"/>
          <w:spacing w:val="2"/>
          <w:shd w:val="clear" w:color="auto" w:fill="FFFFFF"/>
          <w:lang w:eastAsia="ru-RU"/>
        </w:rPr>
        <w:t>указанным в пункте 5</w:t>
      </w:r>
      <w:r w:rsidR="004C530C" w:rsidRPr="00B016E8">
        <w:rPr>
          <w:rFonts w:eastAsia="Times New Roman"/>
          <w:spacing w:val="2"/>
          <w:shd w:val="clear" w:color="auto" w:fill="FFFFFF"/>
          <w:lang w:eastAsia="ru-RU"/>
        </w:rPr>
        <w:t>.</w:t>
      </w:r>
      <w:r w:rsidRPr="00B016E8">
        <w:t xml:space="preserve"> </w:t>
      </w:r>
    </w:p>
    <w:p w:rsidR="00CA7628" w:rsidRPr="00B016E8" w:rsidRDefault="00CA7628" w:rsidP="00B016E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005" w:rsidRPr="00B016E8" w:rsidRDefault="008B6203" w:rsidP="00B016E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016E8">
        <w:rPr>
          <w:rFonts w:ascii="Times New Roman" w:hAnsi="Times New Roman" w:cs="Times New Roman"/>
          <w:b/>
          <w:sz w:val="24"/>
          <w:szCs w:val="24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B016E8">
        <w:rPr>
          <w:rFonts w:ascii="Times New Roman" w:hAnsi="Times New Roman" w:cs="Times New Roman"/>
          <w:b/>
          <w:sz w:val="24"/>
          <w:szCs w:val="24"/>
        </w:rPr>
        <w:t>определяющий</w:t>
      </w:r>
      <w:proofErr w:type="gramEnd"/>
      <w:r w:rsidRPr="00B016E8">
        <w:rPr>
          <w:rFonts w:ascii="Times New Roman" w:hAnsi="Times New Roman" w:cs="Times New Roman"/>
          <w:b/>
          <w:sz w:val="24"/>
          <w:szCs w:val="24"/>
        </w:rPr>
        <w:t xml:space="preserve"> в том числе основания для возврата заявок исполнителей услуг, порядок внесения изменений в заявки исполнителей услуг</w:t>
      </w:r>
    </w:p>
    <w:p w:rsidR="008B6203" w:rsidRPr="00B016E8" w:rsidRDefault="00E80D67" w:rsidP="00B016E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B6203" w:rsidRPr="00B016E8">
        <w:rPr>
          <w:rFonts w:ascii="Times New Roman" w:hAnsi="Times New Roman" w:cs="Times New Roman"/>
          <w:sz w:val="24"/>
          <w:szCs w:val="24"/>
          <w:lang w:eastAsia="ru-RU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8B6203" w:rsidRPr="00B016E8" w:rsidRDefault="008B6203" w:rsidP="00B016E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B6203" w:rsidRPr="00B016E8" w:rsidRDefault="008B6203" w:rsidP="00B016E8">
      <w:pPr>
        <w:pStyle w:val="a5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D84005" w:rsidRPr="00B016E8" w:rsidRDefault="00D84005" w:rsidP="00B016E8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B6203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Правила рассмотрения и оценки заявок </w:t>
      </w:r>
      <w:r w:rsidR="008B6203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исполнителей услуг</w:t>
      </w:r>
    </w:p>
    <w:p w:rsidR="008B6203" w:rsidRPr="00B016E8" w:rsidRDefault="008B6203" w:rsidP="006211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Ref56178150"/>
      <w:r w:rsidRPr="00B016E8">
        <w:rPr>
          <w:rFonts w:ascii="Times New Roman" w:hAnsi="Times New Roman" w:cs="Times New Roman"/>
          <w:sz w:val="24"/>
          <w:szCs w:val="24"/>
          <w:lang w:eastAsia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B016E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рамочного соглашения с исполнителем услуг.</w:t>
      </w:r>
      <w:bookmarkEnd w:id="1"/>
    </w:p>
    <w:p w:rsidR="00621102" w:rsidRPr="00621102" w:rsidRDefault="00621102" w:rsidP="006211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102">
        <w:rPr>
          <w:rFonts w:ascii="Times New Roman" w:hAnsi="Times New Roman" w:cs="Times New Roman"/>
          <w:sz w:val="24"/>
          <w:szCs w:val="24"/>
          <w:lang w:eastAsia="ru-RU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40FE1" w:rsidRPr="00B016E8" w:rsidRDefault="00240FE1" w:rsidP="00B016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005" w:rsidRPr="00B016E8" w:rsidRDefault="00D011E1" w:rsidP="00B016E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предоставления 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исполнителям услуг </w:t>
      </w:r>
      <w:r w:rsidR="00D84005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разъяснений положений объявления о проведении отбора, дата начала и окончания срока такого предоставления</w:t>
      </w:r>
    </w:p>
    <w:p w:rsidR="00D84005" w:rsidRPr="00B016E8" w:rsidRDefault="00D84005" w:rsidP="00B016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 течение срока проведения отбора, вправе обратиться </w:t>
      </w:r>
      <w:r w:rsidR="00B64449" w:rsidRPr="00B016E8">
        <w:rPr>
          <w:rFonts w:ascii="Times New Roman" w:hAnsi="Times New Roman" w:cs="Times New Roman"/>
          <w:sz w:val="24"/>
          <w:szCs w:val="24"/>
          <w:lang w:eastAsia="ru-RU"/>
        </w:rPr>
        <w:t>к уполномоченному органу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за разъяснением положений объявления письменно или устно.</w:t>
      </w:r>
    </w:p>
    <w:p w:rsidR="00D84005" w:rsidRPr="00B016E8" w:rsidRDefault="00D84005" w:rsidP="00B016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Устная </w:t>
      </w:r>
      <w:proofErr w:type="gramStart"/>
      <w:r w:rsidRPr="00B016E8">
        <w:rPr>
          <w:rFonts w:ascii="Times New Roman" w:hAnsi="Times New Roman" w:cs="Times New Roman"/>
          <w:sz w:val="24"/>
          <w:szCs w:val="24"/>
          <w:lang w:eastAsia="ru-RU"/>
        </w:rPr>
        <w:t>консультация</w:t>
      </w:r>
      <w:proofErr w:type="gramEnd"/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оказывается по контактным номерам указанным в объявлении.</w:t>
      </w:r>
    </w:p>
    <w:p w:rsidR="00D84005" w:rsidRPr="00B016E8" w:rsidRDefault="00D84005" w:rsidP="00B016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письменного обращения заявителя за разъяснениями положений объявления </w:t>
      </w:r>
      <w:r w:rsidR="00B64449" w:rsidRPr="00B016E8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ответ с разъяснениями заявителю в течение 3 рабочих дн</w:t>
      </w:r>
      <w:r w:rsidR="00B64449" w:rsidRPr="00B016E8">
        <w:rPr>
          <w:rFonts w:ascii="Times New Roman" w:hAnsi="Times New Roman" w:cs="Times New Roman"/>
          <w:sz w:val="24"/>
          <w:szCs w:val="24"/>
          <w:lang w:eastAsia="ru-RU"/>
        </w:rPr>
        <w:t>ей со дня поступления обращения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08F2" w:rsidRPr="00B016E8" w:rsidRDefault="00E308F2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4BB" w:rsidRPr="00B016E8" w:rsidRDefault="00D84005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64449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Срок, в течение которого победитель </w:t>
      </w:r>
      <w:r w:rsidR="00B64449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(победители) отбора долж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64449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подписать Соглашение</w:t>
      </w:r>
      <w:r w:rsidR="001D14BB"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D29" w:rsidRPr="00725C9B" w:rsidRDefault="00AC4D29" w:rsidP="00B016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472EA8" w:rsidRPr="00B016E8" w:rsidRDefault="00472EA8" w:rsidP="00B01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05" w:rsidRPr="00B016E8" w:rsidRDefault="00D84005" w:rsidP="00725C9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14BB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Условия признания победителя (победителей) отбора </w:t>
      </w:r>
      <w:proofErr w:type="gramStart"/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уклонившимся</w:t>
      </w:r>
      <w:proofErr w:type="gramEnd"/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заключения Соглашения</w:t>
      </w:r>
    </w:p>
    <w:p w:rsidR="00AC4D29" w:rsidRPr="00B016E8" w:rsidRDefault="00AC4D29" w:rsidP="00B016E8">
      <w:pPr>
        <w:pStyle w:val="a5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4005" w:rsidRPr="00B016E8" w:rsidRDefault="00797372" w:rsidP="00B016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 подписания Получателем субсидии соглашения, он считается уклонившимся от заключения соглашения.  </w:t>
      </w:r>
      <w:r w:rsidR="00D84005" w:rsidRPr="00B016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3271" w:rsidRPr="00B016E8" w:rsidRDefault="000D3271" w:rsidP="00B016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005" w:rsidRPr="00B016E8" w:rsidRDefault="00D84005" w:rsidP="00B016E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14BB"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Дата размещения результатов отбора на едином портале, а также на официальном сайте </w:t>
      </w:r>
      <w:r w:rsidR="005A514E" w:rsidRPr="00B016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Администрации и Совета депутатов Павловского муниципального округа Нижегородской</w:t>
      </w:r>
      <w:r w:rsidRPr="00B0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информационно-телекоммуникационной сети "Интернет"</w:t>
      </w:r>
    </w:p>
    <w:p w:rsidR="00D84005" w:rsidRPr="00B016E8" w:rsidRDefault="00D84005" w:rsidP="00B016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отбора размещаются на едином портале, а также на официальном сайте </w:t>
      </w:r>
      <w:r w:rsidR="00835792" w:rsidRPr="00B016E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</w:t>
      </w:r>
      <w:r w:rsidR="005A514E" w:rsidRPr="00B016E8">
        <w:rPr>
          <w:rFonts w:ascii="Times New Roman" w:hAnsi="Times New Roman" w:cs="Times New Roman"/>
          <w:sz w:val="24"/>
          <w:szCs w:val="24"/>
          <w:lang w:eastAsia="ru-RU"/>
        </w:rPr>
        <w:t>www.admpavlovo.ru)</w:t>
      </w:r>
      <w:r w:rsidRPr="00B016E8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14-го календарного дня, следующего за днем определения победителя отбора</w:t>
      </w:r>
      <w:r w:rsidR="005A514E" w:rsidRPr="00B016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2D05" w:rsidRPr="00B016E8" w:rsidRDefault="00CA2D05" w:rsidP="00B016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D05" w:rsidRPr="00CA7628" w:rsidRDefault="00CA2D05" w:rsidP="00B016E8">
      <w:pPr>
        <w:pStyle w:val="Default"/>
        <w:jc w:val="right"/>
      </w:pPr>
      <w:bookmarkStart w:id="2" w:name="_GoBack"/>
      <w:bookmarkEnd w:id="2"/>
      <w:r w:rsidRPr="00B016E8">
        <w:lastRenderedPageBreak/>
        <w:t>ПРИЛОЖЕНИЕ 1</w:t>
      </w:r>
      <w:r w:rsidRPr="00CA7628">
        <w:t xml:space="preserve"> </w:t>
      </w:r>
    </w:p>
    <w:p w:rsidR="00CA7628" w:rsidRPr="00CA7628" w:rsidRDefault="00CA7628" w:rsidP="00B016E8">
      <w:pPr>
        <w:pStyle w:val="Default"/>
        <w:jc w:val="center"/>
      </w:pPr>
    </w:p>
    <w:p w:rsidR="00CA7628" w:rsidRPr="00CA7628" w:rsidRDefault="00CA7628" w:rsidP="00B016E8">
      <w:pPr>
        <w:pStyle w:val="Default"/>
        <w:jc w:val="center"/>
      </w:pPr>
    </w:p>
    <w:p w:rsidR="00CA7628" w:rsidRPr="00CA7628" w:rsidRDefault="00CA7628" w:rsidP="00B016E8">
      <w:pPr>
        <w:pStyle w:val="Default"/>
        <w:jc w:val="center"/>
      </w:pPr>
    </w:p>
    <w:p w:rsidR="00CA2D05" w:rsidRPr="00B016E8" w:rsidRDefault="00CA2D05" w:rsidP="00B016E8">
      <w:pPr>
        <w:pStyle w:val="Default"/>
        <w:jc w:val="center"/>
        <w:rPr>
          <w:b/>
        </w:rPr>
      </w:pPr>
      <w:r w:rsidRPr="00B016E8">
        <w:rPr>
          <w:b/>
        </w:rPr>
        <w:t>ЗАЯВКА</w:t>
      </w:r>
    </w:p>
    <w:p w:rsidR="00CA2D05" w:rsidRPr="00B016E8" w:rsidRDefault="00CA2D05" w:rsidP="00B016E8">
      <w:pPr>
        <w:pStyle w:val="Default"/>
        <w:jc w:val="center"/>
        <w:rPr>
          <w:b/>
        </w:rPr>
      </w:pPr>
      <w:proofErr w:type="gramStart"/>
      <w:r w:rsidRPr="00B016E8">
        <w:rPr>
          <w:b/>
        </w:rPr>
        <w:t xml:space="preserve">на участие в отборе на право получения гранта в форме субсидии </w:t>
      </w:r>
      <w:r w:rsidRPr="00B016E8">
        <w:rPr>
          <w:b/>
          <w:lang w:eastAsia="ru-RU"/>
        </w:rPr>
        <w:t xml:space="preserve">частным образовательным организациям, </w:t>
      </w:r>
      <w:r w:rsidR="00000D59">
        <w:rPr>
          <w:b/>
          <w:lang w:eastAsia="ru-RU"/>
        </w:rPr>
        <w:t xml:space="preserve">организациям, </w:t>
      </w:r>
      <w:r w:rsidRPr="00B016E8">
        <w:rPr>
          <w:b/>
          <w:lang w:eastAsia="ru-RU"/>
        </w:rPr>
        <w:t>осуществляющим обучение, индивидуальным предпринимателям, государственным образовательным организациям, муниципальным</w:t>
      </w:r>
      <w:r w:rsidR="00000D59">
        <w:rPr>
          <w:b/>
          <w:lang w:eastAsia="ru-RU"/>
        </w:rPr>
        <w:t xml:space="preserve"> образовательным</w:t>
      </w:r>
      <w:r w:rsidRPr="00B016E8">
        <w:rPr>
          <w:b/>
          <w:lang w:eastAsia="ru-RU"/>
        </w:rPr>
        <w:t xml:space="preserve"> организациям, в отношении которых органами местного самоуправления Павловского муниципального округа</w:t>
      </w:r>
      <w:r w:rsidR="00000D59">
        <w:rPr>
          <w:b/>
          <w:lang w:eastAsia="ru-RU"/>
        </w:rPr>
        <w:t xml:space="preserve"> Нижегородской области</w:t>
      </w:r>
      <w:r w:rsidRPr="00B016E8">
        <w:rPr>
          <w:b/>
          <w:lang w:eastAsia="ru-RU"/>
        </w:rPr>
        <w:t xml:space="preserve"> не осуществляются функции и полномочия учредителя, включенными в реестр </w:t>
      </w:r>
      <w:r w:rsidR="00000D59">
        <w:rPr>
          <w:b/>
          <w:lang w:eastAsia="ru-RU"/>
        </w:rPr>
        <w:t xml:space="preserve">исполнителей </w:t>
      </w:r>
      <w:r w:rsidRPr="00B016E8">
        <w:rPr>
          <w:b/>
          <w:lang w:eastAsia="ru-RU"/>
        </w:rPr>
        <w:t xml:space="preserve">образовательных услуг в рамках системы персонифицированного финансирования в </w:t>
      </w:r>
      <w:r w:rsidR="00000D59">
        <w:rPr>
          <w:b/>
          <w:lang w:eastAsia="ru-RU"/>
        </w:rPr>
        <w:t xml:space="preserve"> рамках системы персонифицированного финансирования, в </w:t>
      </w:r>
      <w:r w:rsidRPr="00B016E8">
        <w:rPr>
          <w:b/>
          <w:lang w:eastAsia="ru-RU"/>
        </w:rPr>
        <w:t>связи</w:t>
      </w:r>
      <w:proofErr w:type="gramEnd"/>
      <w:r w:rsidRPr="00B016E8">
        <w:rPr>
          <w:b/>
          <w:lang w:eastAsia="ru-RU"/>
        </w:rPr>
        <w:t xml:space="preserve">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CA2D05" w:rsidRPr="00CA7628" w:rsidRDefault="00CA2D05" w:rsidP="00B016E8">
      <w:pPr>
        <w:pStyle w:val="Default"/>
        <w:jc w:val="center"/>
      </w:pPr>
      <w:r w:rsidRPr="00CA7628">
        <w:t>__________________________________________________________________</w:t>
      </w:r>
    </w:p>
    <w:p w:rsidR="00CA2D05" w:rsidRPr="00CA7628" w:rsidRDefault="00CA2D05" w:rsidP="00B016E8">
      <w:pPr>
        <w:pStyle w:val="Default"/>
        <w:jc w:val="center"/>
        <w:rPr>
          <w:sz w:val="22"/>
          <w:szCs w:val="22"/>
        </w:rPr>
      </w:pPr>
      <w:proofErr w:type="gramStart"/>
      <w:r w:rsidRPr="00CA7628">
        <w:rPr>
          <w:sz w:val="22"/>
          <w:szCs w:val="22"/>
        </w:rPr>
        <w:t>(полное наименование организации-заявителя с указанием</w:t>
      </w:r>
      <w:proofErr w:type="gramEnd"/>
    </w:p>
    <w:p w:rsidR="00CA2D05" w:rsidRPr="00CA7628" w:rsidRDefault="00CA2D05" w:rsidP="00B016E8">
      <w:pPr>
        <w:pStyle w:val="Default"/>
        <w:jc w:val="center"/>
        <w:rPr>
          <w:sz w:val="22"/>
          <w:szCs w:val="22"/>
        </w:rPr>
      </w:pPr>
      <w:proofErr w:type="gramStart"/>
      <w:r w:rsidRPr="00CA7628">
        <w:rPr>
          <w:sz w:val="22"/>
          <w:szCs w:val="22"/>
        </w:rPr>
        <w:t>организационно-правовой формы)</w:t>
      </w:r>
      <w:proofErr w:type="gramEnd"/>
    </w:p>
    <w:p w:rsidR="00CA2D05" w:rsidRPr="00CA7628" w:rsidRDefault="00CA2D05" w:rsidP="00B016E8">
      <w:pPr>
        <w:pStyle w:val="Default"/>
        <w:jc w:val="center"/>
      </w:pPr>
    </w:p>
    <w:p w:rsidR="00CA2D05" w:rsidRPr="00CA7628" w:rsidRDefault="00CA2D05" w:rsidP="00B016E8">
      <w:pPr>
        <w:pStyle w:val="Default"/>
        <w:jc w:val="both"/>
        <w:rPr>
          <w:lang w:eastAsia="ru-RU"/>
        </w:rPr>
      </w:pPr>
      <w:proofErr w:type="gramStart"/>
      <w:r w:rsidRPr="00CA7628">
        <w:t xml:space="preserve">направляет заявку на участие в отборе на право получения гранта в форме субсидии </w:t>
      </w:r>
      <w:r w:rsidRPr="00CA7628">
        <w:rPr>
          <w:lang w:eastAsia="ru-RU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</w:t>
      </w:r>
      <w:r w:rsidR="00000D59">
        <w:rPr>
          <w:lang w:eastAsia="ru-RU"/>
        </w:rPr>
        <w:t xml:space="preserve">образовательным </w:t>
      </w:r>
      <w:r w:rsidRPr="00CA7628">
        <w:rPr>
          <w:lang w:eastAsia="ru-RU"/>
        </w:rPr>
        <w:t xml:space="preserve">организациям, в отношении которых органами местного самоуправления Павловского муниципального округа </w:t>
      </w:r>
      <w:r w:rsidR="00000D59">
        <w:rPr>
          <w:lang w:eastAsia="ru-RU"/>
        </w:rPr>
        <w:t xml:space="preserve"> Нижегородской области </w:t>
      </w:r>
      <w:r w:rsidRPr="00CA7628">
        <w:rPr>
          <w:lang w:eastAsia="ru-RU"/>
        </w:rPr>
        <w:t xml:space="preserve">не осуществляются функции и полномочия учредителя, включенными в реестр </w:t>
      </w:r>
      <w:r w:rsidR="00000D59">
        <w:rPr>
          <w:lang w:eastAsia="ru-RU"/>
        </w:rPr>
        <w:t>исполнителей</w:t>
      </w:r>
      <w:r w:rsidRPr="00CA7628">
        <w:rPr>
          <w:lang w:eastAsia="ru-RU"/>
        </w:rPr>
        <w:t xml:space="preserve"> образовательных услуг в рамках системы персонифицированного финансирования, в связи с оказанием услуг</w:t>
      </w:r>
      <w:proofErr w:type="gramEnd"/>
      <w:r w:rsidRPr="00CA7628">
        <w:rPr>
          <w:lang w:eastAsia="ru-RU"/>
        </w:rPr>
        <w:t xml:space="preserve"> по реализации дополнительных общеобразовательных программ в рамках системы персонифицированного финансирования</w:t>
      </w:r>
    </w:p>
    <w:p w:rsidR="00CA2D05" w:rsidRPr="00CA7628" w:rsidRDefault="00CA2D05" w:rsidP="00B016E8">
      <w:pPr>
        <w:pStyle w:val="Default"/>
      </w:pPr>
    </w:p>
    <w:p w:rsidR="00CA2D05" w:rsidRPr="00CA7628" w:rsidRDefault="00CA2D05" w:rsidP="00B016E8">
      <w:pPr>
        <w:pStyle w:val="Default"/>
      </w:pPr>
      <w:r w:rsidRPr="00CA7628">
        <w:t xml:space="preserve">Настоящей заявкой подтверждает, что: </w:t>
      </w:r>
    </w:p>
    <w:p w:rsidR="00CA2D05" w:rsidRPr="00CA7628" w:rsidRDefault="00CA2D05" w:rsidP="00B016E8">
      <w:pPr>
        <w:pStyle w:val="Default"/>
        <w:jc w:val="both"/>
      </w:pPr>
      <w:proofErr w:type="gramStart"/>
      <w:r w:rsidRPr="00CA7628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CA7628">
        <w:t xml:space="preserve"> процентов; </w:t>
      </w:r>
    </w:p>
    <w:p w:rsidR="00CA2D05" w:rsidRPr="00CA7628" w:rsidRDefault="00CA2D05" w:rsidP="00B016E8">
      <w:pPr>
        <w:pStyle w:val="Default"/>
        <w:jc w:val="both"/>
      </w:pPr>
      <w:r w:rsidRPr="00CA7628">
        <w:t xml:space="preserve">- </w:t>
      </w:r>
      <w:r w:rsidR="00472EA8" w:rsidRPr="00CA7628">
        <w:rPr>
          <w:rFonts w:eastAsia="Times New Roman"/>
          <w:lang w:eastAsia="ru-RU"/>
        </w:rPr>
        <w:t xml:space="preserve">не получает </w:t>
      </w:r>
      <w:proofErr w:type="gramStart"/>
      <w:r w:rsidR="00472EA8" w:rsidRPr="00CA7628">
        <w:rPr>
          <w:rFonts w:eastAsia="Times New Roman"/>
          <w:lang w:eastAsia="ru-RU"/>
        </w:rPr>
        <w:t>в текущем финансовом году средства из бюджета Павловского муниципального округа Нижегородской области в соответствии с иными правовыми актами на цели</w:t>
      </w:r>
      <w:proofErr w:type="gramEnd"/>
      <w:r w:rsidRPr="00CA7628">
        <w:t xml:space="preserve">; </w:t>
      </w:r>
    </w:p>
    <w:p w:rsidR="00472EA8" w:rsidRPr="00CA7628" w:rsidRDefault="00472EA8" w:rsidP="00B016E8">
      <w:pPr>
        <w:pStyle w:val="Default"/>
        <w:jc w:val="both"/>
      </w:pPr>
      <w:r w:rsidRPr="00CA7628">
        <w:t xml:space="preserve">- отсутствует просроченная задолженность по возврату в бюджет Павловского муниципального округа Нижегородской области субсидий, бюджетных инвестиций, </w:t>
      </w:r>
      <w:proofErr w:type="gramStart"/>
      <w:r w:rsidRPr="00CA7628">
        <w:t>предоставленных</w:t>
      </w:r>
      <w:proofErr w:type="gramEnd"/>
      <w:r w:rsidRPr="00CA7628">
        <w:t xml:space="preserve"> в том числе в соответствии с иными правовыми актами;</w:t>
      </w:r>
    </w:p>
    <w:p w:rsidR="00472EA8" w:rsidRPr="00CA7628" w:rsidRDefault="00472EA8" w:rsidP="00B016E8">
      <w:pPr>
        <w:pStyle w:val="Default"/>
        <w:jc w:val="both"/>
      </w:pPr>
      <w:r w:rsidRPr="00CA7628">
        <w:t>-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472EA8" w:rsidRPr="00CA7628" w:rsidRDefault="00472EA8" w:rsidP="00B016E8">
      <w:pPr>
        <w:pStyle w:val="Default"/>
        <w:jc w:val="both"/>
      </w:pPr>
      <w:proofErr w:type="gramStart"/>
      <w:r w:rsidRPr="00CA7628">
        <w:t xml:space="preserve">-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</w:t>
      </w:r>
      <w:r w:rsidRPr="00CA7628">
        <w:lastRenderedPageBreak/>
        <w:t xml:space="preserve">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</w:t>
      </w:r>
      <w:r w:rsidR="00596E84" w:rsidRPr="00CA7628">
        <w:t>индивидуального предпринимателя.</w:t>
      </w:r>
      <w:proofErr w:type="gramEnd"/>
    </w:p>
    <w:p w:rsidR="00472EA8" w:rsidRPr="00CA7628" w:rsidRDefault="00472EA8" w:rsidP="00B016E8">
      <w:pPr>
        <w:pStyle w:val="Default"/>
      </w:pPr>
    </w:p>
    <w:p w:rsidR="00CA2D05" w:rsidRPr="0010121E" w:rsidRDefault="00CA2D05" w:rsidP="00B016E8">
      <w:pPr>
        <w:pStyle w:val="Default"/>
        <w:ind w:firstLine="426"/>
        <w:jc w:val="both"/>
        <w:rPr>
          <w:color w:val="auto"/>
        </w:rPr>
      </w:pPr>
      <w:proofErr w:type="gramStart"/>
      <w:r w:rsidRPr="00CA7628">
        <w:t xml:space="preserve">С Порядком предоставления грантов в </w:t>
      </w:r>
      <w:r w:rsidR="00596E84" w:rsidRPr="00CA7628">
        <w:t xml:space="preserve">форме субсидии </w:t>
      </w:r>
      <w:r w:rsidR="00596E84" w:rsidRPr="00CA7628">
        <w:rPr>
          <w:lang w:eastAsia="ru-RU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</w:t>
      </w:r>
      <w:r w:rsidR="00000D59">
        <w:rPr>
          <w:lang w:eastAsia="ru-RU"/>
        </w:rPr>
        <w:t xml:space="preserve"> образовательным</w:t>
      </w:r>
      <w:r w:rsidR="00596E84" w:rsidRPr="00CA7628">
        <w:rPr>
          <w:lang w:eastAsia="ru-RU"/>
        </w:rPr>
        <w:t xml:space="preserve"> организациям, в отношении которых органами местного самоуправления Павловского муниципального округа</w:t>
      </w:r>
      <w:r w:rsidR="00000D59">
        <w:rPr>
          <w:lang w:eastAsia="ru-RU"/>
        </w:rPr>
        <w:t xml:space="preserve"> Нижегородской области</w:t>
      </w:r>
      <w:r w:rsidR="00596E84" w:rsidRPr="00CA7628">
        <w:rPr>
          <w:lang w:eastAsia="ru-RU"/>
        </w:rPr>
        <w:t xml:space="preserve"> не осуществляются функции и полномочия учредителя, включенными в реестр </w:t>
      </w:r>
      <w:r w:rsidR="00000D59">
        <w:rPr>
          <w:lang w:eastAsia="ru-RU"/>
        </w:rPr>
        <w:t>исполнителей</w:t>
      </w:r>
      <w:r w:rsidR="00596E84" w:rsidRPr="00CA7628">
        <w:rPr>
          <w:lang w:eastAsia="ru-RU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="00596E84" w:rsidRPr="0010121E">
        <w:rPr>
          <w:color w:val="auto"/>
          <w:lang w:eastAsia="ru-RU"/>
        </w:rPr>
        <w:t>общеобразовательных программ в</w:t>
      </w:r>
      <w:proofErr w:type="gramEnd"/>
      <w:r w:rsidR="00596E84" w:rsidRPr="0010121E">
        <w:rPr>
          <w:color w:val="auto"/>
          <w:lang w:eastAsia="ru-RU"/>
        </w:rPr>
        <w:t xml:space="preserve"> рамках системы персонифицированного финансирования</w:t>
      </w:r>
      <w:r w:rsidRPr="0010121E">
        <w:rPr>
          <w:color w:val="auto"/>
        </w:rPr>
        <w:t xml:space="preserve">, утвержденным </w:t>
      </w:r>
      <w:r w:rsidR="0010121E" w:rsidRPr="0010121E">
        <w:rPr>
          <w:color w:val="auto"/>
        </w:rPr>
        <w:t xml:space="preserve"> </w:t>
      </w:r>
      <w:r w:rsidRPr="0010121E">
        <w:rPr>
          <w:color w:val="auto"/>
        </w:rPr>
        <w:t xml:space="preserve">постановлением </w:t>
      </w:r>
      <w:r w:rsidR="00596E84" w:rsidRPr="0010121E">
        <w:rPr>
          <w:color w:val="auto"/>
        </w:rPr>
        <w:t xml:space="preserve">Администрации Павловского муниципального округа </w:t>
      </w:r>
      <w:r w:rsidRPr="0010121E">
        <w:rPr>
          <w:color w:val="auto"/>
        </w:rPr>
        <w:t xml:space="preserve"> Нижегородской области от </w:t>
      </w:r>
      <w:r w:rsidR="0010121E" w:rsidRPr="0010121E">
        <w:rPr>
          <w:color w:val="auto"/>
        </w:rPr>
        <w:t>06.06.2022г. №858</w:t>
      </w:r>
      <w:proofErr w:type="gramStart"/>
      <w:r w:rsidR="0010121E" w:rsidRPr="0010121E">
        <w:rPr>
          <w:color w:val="auto"/>
        </w:rPr>
        <w:t xml:space="preserve"> О</w:t>
      </w:r>
      <w:proofErr w:type="gramEnd"/>
      <w:r w:rsidR="0010121E" w:rsidRPr="0010121E">
        <w:rPr>
          <w:color w:val="auto"/>
        </w:rPr>
        <w:t xml:space="preserve"> внесении изменений в постановление администрации Павловского муниципального округа Нижегородской области от 29.04.2021г №425 «Об утверждении Правил персонифицированного финансирования дополнительного образования детей в павловском муниципальном округе Нижегородской области»</w:t>
      </w:r>
      <w:r w:rsidRPr="0010121E">
        <w:rPr>
          <w:color w:val="auto"/>
        </w:rPr>
        <w:t>, ознакомлены и согласны.</w:t>
      </w:r>
    </w:p>
    <w:p w:rsidR="00CA2D05" w:rsidRPr="0010121E" w:rsidRDefault="00CA2D05" w:rsidP="00B016E8">
      <w:pPr>
        <w:pStyle w:val="Default"/>
        <w:rPr>
          <w:color w:val="auto"/>
        </w:rPr>
      </w:pPr>
    </w:p>
    <w:p w:rsidR="00CA2D05" w:rsidRPr="0010121E" w:rsidRDefault="00CA2D05" w:rsidP="00B016E8">
      <w:pPr>
        <w:pStyle w:val="Default"/>
        <w:rPr>
          <w:color w:val="auto"/>
        </w:rPr>
      </w:pPr>
      <w:r w:rsidRPr="0010121E">
        <w:rPr>
          <w:color w:val="auto"/>
        </w:rPr>
        <w:t xml:space="preserve">К заявке на участие в конкурсе прилагает следующие документы: </w:t>
      </w:r>
    </w:p>
    <w:p w:rsidR="00CA2D05" w:rsidRPr="0010121E" w:rsidRDefault="00CA2D05" w:rsidP="00B016E8">
      <w:pPr>
        <w:pStyle w:val="Default"/>
        <w:rPr>
          <w:color w:val="auto"/>
        </w:rPr>
      </w:pPr>
      <w:r w:rsidRPr="0010121E">
        <w:rPr>
          <w:color w:val="auto"/>
        </w:rPr>
        <w:t xml:space="preserve">1) </w:t>
      </w:r>
    </w:p>
    <w:p w:rsidR="00CA2D05" w:rsidRPr="0010121E" w:rsidRDefault="00CA2D05" w:rsidP="00B016E8">
      <w:pPr>
        <w:pStyle w:val="Default"/>
        <w:rPr>
          <w:color w:val="auto"/>
        </w:rPr>
      </w:pPr>
      <w:r w:rsidRPr="0010121E">
        <w:rPr>
          <w:color w:val="auto"/>
        </w:rPr>
        <w:t xml:space="preserve">2) </w:t>
      </w:r>
    </w:p>
    <w:p w:rsidR="00CA2D05" w:rsidRPr="0010121E" w:rsidRDefault="00CA2D05" w:rsidP="00B016E8">
      <w:pPr>
        <w:pStyle w:val="Default"/>
        <w:rPr>
          <w:color w:val="auto"/>
        </w:rPr>
      </w:pPr>
      <w:r w:rsidRPr="0010121E">
        <w:rPr>
          <w:color w:val="auto"/>
        </w:rPr>
        <w:t xml:space="preserve">и т.д. </w:t>
      </w:r>
    </w:p>
    <w:p w:rsidR="00CA2D05" w:rsidRPr="00CA7628" w:rsidRDefault="00CA2D05" w:rsidP="00B016E8">
      <w:pPr>
        <w:pStyle w:val="Default"/>
        <w:ind w:firstLine="5812"/>
        <w:rPr>
          <w:color w:val="auto"/>
        </w:rPr>
      </w:pPr>
      <w:r w:rsidRPr="00CA7628">
        <w:rPr>
          <w:color w:val="auto"/>
        </w:rPr>
        <w:t xml:space="preserve">«___» ________ 2022 года </w:t>
      </w:r>
    </w:p>
    <w:p w:rsidR="00CA2D05" w:rsidRPr="00CA7628" w:rsidRDefault="00CA2D05" w:rsidP="00B016E8">
      <w:pPr>
        <w:pStyle w:val="Default"/>
        <w:ind w:firstLine="5812"/>
        <w:rPr>
          <w:color w:val="auto"/>
          <w:sz w:val="22"/>
          <w:szCs w:val="22"/>
        </w:rPr>
      </w:pPr>
      <w:r w:rsidRPr="00CA7628">
        <w:rPr>
          <w:color w:val="auto"/>
          <w:sz w:val="22"/>
          <w:szCs w:val="22"/>
        </w:rPr>
        <w:t xml:space="preserve">(указать дату обращения) </w:t>
      </w:r>
    </w:p>
    <w:p w:rsidR="00CA2D05" w:rsidRPr="00CA7628" w:rsidRDefault="00CA2D05" w:rsidP="00B016E8">
      <w:pPr>
        <w:pStyle w:val="Default"/>
        <w:ind w:firstLine="5812"/>
        <w:rPr>
          <w:color w:val="auto"/>
        </w:rPr>
      </w:pPr>
    </w:p>
    <w:p w:rsidR="00CA2D05" w:rsidRPr="00CA7628" w:rsidRDefault="00CA2D05" w:rsidP="00B016E8">
      <w:pPr>
        <w:pStyle w:val="Default"/>
        <w:rPr>
          <w:color w:val="auto"/>
        </w:rPr>
      </w:pPr>
      <w:r w:rsidRPr="00CA7628">
        <w:rPr>
          <w:color w:val="auto"/>
        </w:rPr>
        <w:t xml:space="preserve">________________________ ___________ _____________________ </w:t>
      </w:r>
    </w:p>
    <w:p w:rsidR="00CA2D05" w:rsidRPr="00CA7628" w:rsidRDefault="00CA2D05" w:rsidP="00B016E8">
      <w:pPr>
        <w:pStyle w:val="Default"/>
        <w:rPr>
          <w:color w:val="auto"/>
          <w:sz w:val="22"/>
          <w:szCs w:val="22"/>
        </w:rPr>
      </w:pPr>
      <w:r w:rsidRPr="00CA7628">
        <w:rPr>
          <w:color w:val="auto"/>
          <w:sz w:val="22"/>
          <w:szCs w:val="22"/>
        </w:rPr>
        <w:t xml:space="preserve">(должность руководителя)          (подпись)        (расшифровка подписи) </w:t>
      </w:r>
    </w:p>
    <w:p w:rsidR="00CA2D05" w:rsidRPr="00CA7628" w:rsidRDefault="00CA2D05" w:rsidP="00B016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628">
        <w:rPr>
          <w:sz w:val="24"/>
          <w:szCs w:val="24"/>
        </w:rPr>
        <w:t>МП</w:t>
      </w:r>
    </w:p>
    <w:p w:rsidR="00D84005" w:rsidRPr="00CA7628" w:rsidRDefault="00D84005" w:rsidP="00B016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62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D84005" w:rsidRPr="00CA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18B07F18"/>
    <w:lvl w:ilvl="0" w:tplc="FC60914C">
      <w:start w:val="1"/>
      <w:numFmt w:val="decimal"/>
      <w:lvlText w:val="%1."/>
      <w:lvlJc w:val="left"/>
      <w:pPr>
        <w:ind w:left="1618" w:hanging="1193"/>
      </w:pPr>
      <w:rPr>
        <w:rFonts w:cs="Times New Roman"/>
        <w:b w:val="0"/>
      </w:rPr>
    </w:lvl>
    <w:lvl w:ilvl="1" w:tplc="D0F047C6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8C4"/>
    <w:multiLevelType w:val="hybridMultilevel"/>
    <w:tmpl w:val="F5488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AC0BA3"/>
    <w:multiLevelType w:val="hybridMultilevel"/>
    <w:tmpl w:val="279A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05"/>
    <w:rsid w:val="00000D59"/>
    <w:rsid w:val="00072BA0"/>
    <w:rsid w:val="00073B8F"/>
    <w:rsid w:val="00093963"/>
    <w:rsid w:val="000A274C"/>
    <w:rsid w:val="000D3271"/>
    <w:rsid w:val="0010121E"/>
    <w:rsid w:val="00116EC3"/>
    <w:rsid w:val="00150A98"/>
    <w:rsid w:val="00160CD3"/>
    <w:rsid w:val="001D14BB"/>
    <w:rsid w:val="002309F1"/>
    <w:rsid w:val="00240FE1"/>
    <w:rsid w:val="00254FAF"/>
    <w:rsid w:val="00260164"/>
    <w:rsid w:val="002C2781"/>
    <w:rsid w:val="00320081"/>
    <w:rsid w:val="00332A49"/>
    <w:rsid w:val="00334D9D"/>
    <w:rsid w:val="00373DEF"/>
    <w:rsid w:val="00394735"/>
    <w:rsid w:val="0040106F"/>
    <w:rsid w:val="00436760"/>
    <w:rsid w:val="004609F9"/>
    <w:rsid w:val="00472EA8"/>
    <w:rsid w:val="00490ABE"/>
    <w:rsid w:val="004C530C"/>
    <w:rsid w:val="004F3030"/>
    <w:rsid w:val="00596E84"/>
    <w:rsid w:val="005A514E"/>
    <w:rsid w:val="005B2279"/>
    <w:rsid w:val="00606AC1"/>
    <w:rsid w:val="00621102"/>
    <w:rsid w:val="006919BC"/>
    <w:rsid w:val="006B6868"/>
    <w:rsid w:val="0070739A"/>
    <w:rsid w:val="00716A87"/>
    <w:rsid w:val="00725C9B"/>
    <w:rsid w:val="00730C80"/>
    <w:rsid w:val="007352D8"/>
    <w:rsid w:val="00741080"/>
    <w:rsid w:val="00782CBA"/>
    <w:rsid w:val="00796F8D"/>
    <w:rsid w:val="00797372"/>
    <w:rsid w:val="007C2D9E"/>
    <w:rsid w:val="007E1DB9"/>
    <w:rsid w:val="00834943"/>
    <w:rsid w:val="00835792"/>
    <w:rsid w:val="00837D06"/>
    <w:rsid w:val="008A61A5"/>
    <w:rsid w:val="008B6203"/>
    <w:rsid w:val="00901361"/>
    <w:rsid w:val="00917AD8"/>
    <w:rsid w:val="00937A8C"/>
    <w:rsid w:val="00950B33"/>
    <w:rsid w:val="009941F1"/>
    <w:rsid w:val="00A11663"/>
    <w:rsid w:val="00A63443"/>
    <w:rsid w:val="00AC4D29"/>
    <w:rsid w:val="00B016E8"/>
    <w:rsid w:val="00B47B8A"/>
    <w:rsid w:val="00B64449"/>
    <w:rsid w:val="00C45BFD"/>
    <w:rsid w:val="00C71AC5"/>
    <w:rsid w:val="00CA2D05"/>
    <w:rsid w:val="00CA7628"/>
    <w:rsid w:val="00CC4B36"/>
    <w:rsid w:val="00CD356C"/>
    <w:rsid w:val="00CD7CCD"/>
    <w:rsid w:val="00D011E1"/>
    <w:rsid w:val="00D03227"/>
    <w:rsid w:val="00D675A4"/>
    <w:rsid w:val="00D84005"/>
    <w:rsid w:val="00E308F2"/>
    <w:rsid w:val="00E80D67"/>
    <w:rsid w:val="00EC00D0"/>
    <w:rsid w:val="00F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796F8D"/>
  </w:style>
  <w:style w:type="character" w:styleId="a3">
    <w:name w:val="Hyperlink"/>
    <w:basedOn w:val="a0"/>
    <w:uiPriority w:val="99"/>
    <w:unhideWhenUsed/>
    <w:rsid w:val="00D675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BA0"/>
    <w:pPr>
      <w:ind w:left="720"/>
      <w:contextualSpacing/>
    </w:pPr>
  </w:style>
  <w:style w:type="paragraph" w:styleId="a5">
    <w:name w:val="No Spacing"/>
    <w:uiPriority w:val="1"/>
    <w:qFormat/>
    <w:rsid w:val="00E80D6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9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D9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36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796F8D"/>
  </w:style>
  <w:style w:type="character" w:styleId="a3">
    <w:name w:val="Hyperlink"/>
    <w:basedOn w:val="a0"/>
    <w:uiPriority w:val="99"/>
    <w:unhideWhenUsed/>
    <w:rsid w:val="00D675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BA0"/>
    <w:pPr>
      <w:ind w:left="720"/>
      <w:contextualSpacing/>
    </w:pPr>
  </w:style>
  <w:style w:type="paragraph" w:styleId="a5">
    <w:name w:val="No Spacing"/>
    <w:uiPriority w:val="1"/>
    <w:qFormat/>
    <w:rsid w:val="00E80D6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9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D9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36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braz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2022-03-02T06:00:00Z</cp:lastPrinted>
  <dcterms:created xsi:type="dcterms:W3CDTF">2021-06-01T08:05:00Z</dcterms:created>
  <dcterms:modified xsi:type="dcterms:W3CDTF">2022-06-07T08:08:00Z</dcterms:modified>
</cp:coreProperties>
</file>